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6DFA9F" w14:textId="5265DE70" w:rsidR="00D23DD3" w:rsidRDefault="00D23DD3" w:rsidP="00D23DD3">
      <w:pPr>
        <w:pStyle w:val="NormalnyWeb"/>
        <w:tabs>
          <w:tab w:val="left" w:pos="441"/>
          <w:tab w:val="left" w:pos="701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Dane producenta:</w:t>
      </w:r>
      <w:r w:rsidRPr="00D23DD3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Data:………………</w:t>
      </w:r>
    </w:p>
    <w:p w14:paraId="49C80057" w14:textId="57722E44" w:rsidR="00D23DD3" w:rsidRDefault="00D23DD3" w:rsidP="00D23DD3">
      <w:pPr>
        <w:pStyle w:val="NormalnyWeb"/>
        <w:tabs>
          <w:tab w:val="left" w:pos="441"/>
          <w:tab w:val="left" w:pos="701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………………………………..</w:t>
      </w:r>
    </w:p>
    <w:p w14:paraId="04A762A1" w14:textId="77777777" w:rsidR="00D23DD3" w:rsidRDefault="00D23DD3" w:rsidP="00D23DD3">
      <w:pPr>
        <w:pStyle w:val="NormalnyWeb"/>
        <w:tabs>
          <w:tab w:val="left" w:pos="441"/>
          <w:tab w:val="left" w:pos="701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NR producenta:</w:t>
      </w:r>
    </w:p>
    <w:p w14:paraId="0FD485AD" w14:textId="6A601F8D" w:rsidR="00D23DD3" w:rsidRDefault="00D23DD3" w:rsidP="00D23DD3">
      <w:pPr>
        <w:pStyle w:val="NormalnyWeb"/>
        <w:tabs>
          <w:tab w:val="left" w:pos="441"/>
          <w:tab w:val="left" w:pos="701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………………………………...</w:t>
      </w:r>
      <w:r>
        <w:rPr>
          <w:color w:val="000000"/>
          <w:sz w:val="20"/>
          <w:szCs w:val="20"/>
        </w:rPr>
        <w:tab/>
      </w:r>
    </w:p>
    <w:p w14:paraId="2AB54A43" w14:textId="43F47865" w:rsidR="00D23DD3" w:rsidRPr="00D23DD3" w:rsidRDefault="00D23DD3" w:rsidP="00CE7FC8">
      <w:pPr>
        <w:pStyle w:val="NormalnyWeb"/>
        <w:jc w:val="center"/>
        <w:rPr>
          <w:color w:val="000000"/>
          <w:sz w:val="18"/>
          <w:szCs w:val="18"/>
        </w:rPr>
      </w:pPr>
      <w:r w:rsidRPr="00D23DD3">
        <w:rPr>
          <w:color w:val="000000"/>
          <w:sz w:val="18"/>
          <w:szCs w:val="18"/>
        </w:rPr>
        <w:t>OŚWIADCZENIE</w:t>
      </w:r>
      <w:r w:rsidR="00CE7FC8">
        <w:rPr>
          <w:color w:val="000000"/>
          <w:sz w:val="18"/>
          <w:szCs w:val="18"/>
        </w:rPr>
        <w:t xml:space="preserve"> O WYSTAPIENIU SZKODY W UPRAWACH</w:t>
      </w:r>
    </w:p>
    <w:p w14:paraId="3CE56297" w14:textId="1371C639" w:rsidR="00D23DD3" w:rsidRPr="00CE7FC8" w:rsidRDefault="00D23DD3" w:rsidP="00D23DD3">
      <w:pPr>
        <w:pStyle w:val="NormalnyWeb"/>
        <w:jc w:val="center"/>
        <w:rPr>
          <w:color w:val="000000"/>
          <w:sz w:val="16"/>
          <w:szCs w:val="16"/>
        </w:rPr>
      </w:pPr>
      <w:r w:rsidRPr="00CE7FC8">
        <w:rPr>
          <w:color w:val="000000"/>
          <w:sz w:val="16"/>
          <w:szCs w:val="16"/>
        </w:rPr>
        <w:t>POTWIERDZAJĄC</w:t>
      </w:r>
      <w:r w:rsidR="00DB4751" w:rsidRPr="00CE7FC8">
        <w:rPr>
          <w:color w:val="000000"/>
          <w:sz w:val="16"/>
          <w:szCs w:val="16"/>
        </w:rPr>
        <w:t>E</w:t>
      </w:r>
      <w:r w:rsidRPr="00CE7FC8">
        <w:rPr>
          <w:color w:val="000000"/>
          <w:sz w:val="16"/>
          <w:szCs w:val="16"/>
        </w:rPr>
        <w:t xml:space="preserve"> DZIAŁANIE SIŁY</w:t>
      </w:r>
    </w:p>
    <w:p w14:paraId="470418F7" w14:textId="60E27D19" w:rsidR="00D23DD3" w:rsidRPr="00CE7FC8" w:rsidRDefault="00D23DD3" w:rsidP="00D23DD3">
      <w:pPr>
        <w:pStyle w:val="NormalnyWeb"/>
        <w:jc w:val="center"/>
        <w:rPr>
          <w:color w:val="000000"/>
          <w:sz w:val="16"/>
          <w:szCs w:val="16"/>
        </w:rPr>
      </w:pPr>
      <w:r w:rsidRPr="00CE7FC8">
        <w:rPr>
          <w:color w:val="000000"/>
          <w:sz w:val="16"/>
          <w:szCs w:val="16"/>
        </w:rPr>
        <w:t>WYŻSZEJ LUB WYSTĄPIENIE NADZWYCZAJNYCH OKOLICZNOŚCI W GOSPODARSTWIE</w:t>
      </w:r>
      <w:r w:rsidR="00DB4751" w:rsidRPr="00CE7FC8">
        <w:rPr>
          <w:color w:val="000000"/>
          <w:sz w:val="16"/>
          <w:szCs w:val="16"/>
        </w:rPr>
        <w:t xml:space="preserve"> ROLNYM</w:t>
      </w:r>
    </w:p>
    <w:p w14:paraId="2A00A5F0" w14:textId="4BFA9D2C" w:rsidR="003140B3" w:rsidRDefault="003140B3"/>
    <w:p w14:paraId="52D9BD1B" w14:textId="05197E59" w:rsidR="000F4D84" w:rsidRDefault="00A43EF3" w:rsidP="00720BA7">
      <w:pPr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A43EF3">
        <w:rPr>
          <w:rFonts w:asciiTheme="majorHAnsi" w:hAnsiTheme="majorHAnsi" w:cstheme="majorHAnsi"/>
          <w:sz w:val="20"/>
          <w:szCs w:val="20"/>
        </w:rPr>
        <w:t>Ja niżej podpisany</w:t>
      </w:r>
      <w:r w:rsidR="00720BA7">
        <w:rPr>
          <w:rFonts w:asciiTheme="majorHAnsi" w:hAnsiTheme="majorHAnsi" w:cstheme="majorHAnsi"/>
          <w:sz w:val="20"/>
          <w:szCs w:val="20"/>
        </w:rPr>
        <w:t xml:space="preserve">/a </w:t>
      </w:r>
      <w:r w:rsidRPr="00A43EF3">
        <w:rPr>
          <w:rFonts w:asciiTheme="majorHAnsi" w:hAnsiTheme="majorHAnsi" w:cstheme="majorHAnsi"/>
          <w:sz w:val="20"/>
          <w:szCs w:val="20"/>
        </w:rPr>
        <w:t>……………………………</w:t>
      </w:r>
      <w:r w:rsidR="00720BA7">
        <w:rPr>
          <w:rFonts w:asciiTheme="majorHAnsi" w:hAnsiTheme="majorHAnsi" w:cstheme="majorHAnsi"/>
          <w:sz w:val="20"/>
          <w:szCs w:val="20"/>
        </w:rPr>
        <w:t>…………….oświadczam, że w gospodarstwie, którego jestem właścicielem</w:t>
      </w:r>
      <w:r w:rsidR="000F4D84">
        <w:rPr>
          <w:rFonts w:asciiTheme="majorHAnsi" w:hAnsiTheme="majorHAnsi" w:cstheme="majorHAnsi"/>
          <w:sz w:val="20"/>
          <w:szCs w:val="20"/>
        </w:rPr>
        <w:br/>
      </w:r>
      <w:r w:rsidR="00720BA7">
        <w:rPr>
          <w:rFonts w:asciiTheme="majorHAnsi" w:hAnsiTheme="majorHAnsi" w:cstheme="majorHAnsi"/>
          <w:sz w:val="20"/>
          <w:szCs w:val="20"/>
        </w:rPr>
        <w:t xml:space="preserve"> w dniu/ach………………………………………………………….., wystapiły szkody w uprawach rolnych, spowodowane przez ryzyko:</w:t>
      </w:r>
      <w:r w:rsidR="00720BA7" w:rsidRPr="00720BA7">
        <w:rPr>
          <w:rFonts w:asciiTheme="majorHAnsi" w:hAnsiTheme="majorHAnsi" w:cstheme="majorHAnsi"/>
          <w:color w:val="000000"/>
          <w:sz w:val="20"/>
          <w:szCs w:val="20"/>
        </w:rPr>
        <w:t xml:space="preserve"> suszę, grad, deszcz nawalny, ujemne skutki przezimowania, przymrozki wiosenne, powódź, huragan, piorun, obsuniecie się ziemi lub lawinę</w:t>
      </w:r>
      <w:r w:rsidR="006038CE">
        <w:rPr>
          <w:rFonts w:asciiTheme="majorHAnsi" w:hAnsiTheme="majorHAnsi" w:cstheme="majorHAnsi"/>
          <w:color w:val="000000"/>
          <w:sz w:val="20"/>
          <w:szCs w:val="20"/>
        </w:rPr>
        <w:t xml:space="preserve"> (</w:t>
      </w:r>
      <w:r w:rsidR="006038CE" w:rsidRPr="006038CE">
        <w:rPr>
          <w:rFonts w:asciiTheme="majorHAnsi" w:hAnsiTheme="majorHAnsi" w:cstheme="majorHAnsi"/>
          <w:color w:val="000000"/>
          <w:sz w:val="16"/>
          <w:szCs w:val="16"/>
        </w:rPr>
        <w:t>niepotrzebne skreślić</w:t>
      </w:r>
      <w:r w:rsidR="006038CE">
        <w:rPr>
          <w:rFonts w:asciiTheme="majorHAnsi" w:hAnsiTheme="majorHAnsi" w:cstheme="majorHAnsi"/>
          <w:color w:val="000000"/>
          <w:sz w:val="20"/>
          <w:szCs w:val="20"/>
        </w:rPr>
        <w:t>)</w:t>
      </w:r>
      <w:r w:rsidR="00720BA7" w:rsidRPr="00720BA7">
        <w:rPr>
          <w:rFonts w:asciiTheme="majorHAnsi" w:hAnsiTheme="majorHAnsi" w:cstheme="majorHAnsi"/>
          <w:color w:val="000000"/>
          <w:sz w:val="20"/>
          <w:szCs w:val="20"/>
        </w:rPr>
        <w:t>.</w:t>
      </w:r>
    </w:p>
    <w:p w14:paraId="4153EA16" w14:textId="4B482D87" w:rsidR="00A43EF3" w:rsidRPr="00A43EF3" w:rsidRDefault="00A43EF3" w:rsidP="00A43EF3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"/>
        <w:gridCol w:w="2377"/>
        <w:gridCol w:w="6232"/>
      </w:tblGrid>
      <w:tr w:rsidR="00720BA7" w14:paraId="551CB518" w14:textId="77777777" w:rsidTr="00720BA7">
        <w:tc>
          <w:tcPr>
            <w:tcW w:w="453" w:type="dxa"/>
          </w:tcPr>
          <w:p w14:paraId="33EB0ED2" w14:textId="0812A23B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Lp.</w:t>
            </w:r>
          </w:p>
        </w:tc>
        <w:tc>
          <w:tcPr>
            <w:tcW w:w="2377" w:type="dxa"/>
          </w:tcPr>
          <w:p w14:paraId="5BA4673A" w14:textId="2CC4321F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Roślina uprawna</w:t>
            </w:r>
          </w:p>
        </w:tc>
        <w:tc>
          <w:tcPr>
            <w:tcW w:w="6232" w:type="dxa"/>
          </w:tcPr>
          <w:p w14:paraId="4D190D36" w14:textId="4B58A786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Miejscowość, w której wystąpiła szkoda w uprawie/ nr działki ewidencyjnej</w:t>
            </w:r>
          </w:p>
        </w:tc>
      </w:tr>
      <w:tr w:rsidR="00720BA7" w14:paraId="53A801C4" w14:textId="77777777" w:rsidTr="00720BA7">
        <w:tc>
          <w:tcPr>
            <w:tcW w:w="453" w:type="dxa"/>
          </w:tcPr>
          <w:p w14:paraId="495C49D0" w14:textId="11597213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1.</w:t>
            </w:r>
          </w:p>
        </w:tc>
        <w:tc>
          <w:tcPr>
            <w:tcW w:w="2377" w:type="dxa"/>
          </w:tcPr>
          <w:p w14:paraId="74888035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2" w:type="dxa"/>
          </w:tcPr>
          <w:p w14:paraId="33AB74AE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20BA7" w14:paraId="235DB5E9" w14:textId="77777777" w:rsidTr="00720BA7">
        <w:tc>
          <w:tcPr>
            <w:tcW w:w="453" w:type="dxa"/>
          </w:tcPr>
          <w:p w14:paraId="6F588BC6" w14:textId="74D6B9F1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2.</w:t>
            </w:r>
          </w:p>
        </w:tc>
        <w:tc>
          <w:tcPr>
            <w:tcW w:w="2377" w:type="dxa"/>
          </w:tcPr>
          <w:p w14:paraId="32F72763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2" w:type="dxa"/>
          </w:tcPr>
          <w:p w14:paraId="4EAECF90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20BA7" w14:paraId="380499C0" w14:textId="77777777" w:rsidTr="00720BA7">
        <w:tc>
          <w:tcPr>
            <w:tcW w:w="453" w:type="dxa"/>
          </w:tcPr>
          <w:p w14:paraId="5D186304" w14:textId="0F9B51F3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3.</w:t>
            </w:r>
          </w:p>
        </w:tc>
        <w:tc>
          <w:tcPr>
            <w:tcW w:w="2377" w:type="dxa"/>
          </w:tcPr>
          <w:p w14:paraId="0B9B7336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2" w:type="dxa"/>
          </w:tcPr>
          <w:p w14:paraId="659FA187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20BA7" w14:paraId="47F9ABF3" w14:textId="77777777" w:rsidTr="00720BA7">
        <w:tc>
          <w:tcPr>
            <w:tcW w:w="453" w:type="dxa"/>
          </w:tcPr>
          <w:p w14:paraId="238B2F32" w14:textId="24397B51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4.</w:t>
            </w:r>
          </w:p>
        </w:tc>
        <w:tc>
          <w:tcPr>
            <w:tcW w:w="2377" w:type="dxa"/>
          </w:tcPr>
          <w:p w14:paraId="2D9E5FD7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2" w:type="dxa"/>
          </w:tcPr>
          <w:p w14:paraId="2FCF8A4E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20BA7" w14:paraId="17AD7455" w14:textId="77777777" w:rsidTr="00720BA7">
        <w:tc>
          <w:tcPr>
            <w:tcW w:w="453" w:type="dxa"/>
          </w:tcPr>
          <w:p w14:paraId="50466C68" w14:textId="4CE9128D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5.</w:t>
            </w:r>
          </w:p>
        </w:tc>
        <w:tc>
          <w:tcPr>
            <w:tcW w:w="2377" w:type="dxa"/>
          </w:tcPr>
          <w:p w14:paraId="38B9B789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2" w:type="dxa"/>
          </w:tcPr>
          <w:p w14:paraId="47C2CFDF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20BA7" w14:paraId="60EA1325" w14:textId="77777777" w:rsidTr="00720BA7">
        <w:tc>
          <w:tcPr>
            <w:tcW w:w="453" w:type="dxa"/>
          </w:tcPr>
          <w:p w14:paraId="74549DF1" w14:textId="637CD94B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6.</w:t>
            </w:r>
          </w:p>
        </w:tc>
        <w:tc>
          <w:tcPr>
            <w:tcW w:w="2377" w:type="dxa"/>
          </w:tcPr>
          <w:p w14:paraId="6D3C282D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2" w:type="dxa"/>
          </w:tcPr>
          <w:p w14:paraId="37DE297B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20BA7" w14:paraId="5E6C4135" w14:textId="77777777" w:rsidTr="00720BA7">
        <w:tc>
          <w:tcPr>
            <w:tcW w:w="453" w:type="dxa"/>
          </w:tcPr>
          <w:p w14:paraId="0EED6CE1" w14:textId="3BF09A8E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7.</w:t>
            </w:r>
          </w:p>
        </w:tc>
        <w:tc>
          <w:tcPr>
            <w:tcW w:w="2377" w:type="dxa"/>
          </w:tcPr>
          <w:p w14:paraId="45769F92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2" w:type="dxa"/>
          </w:tcPr>
          <w:p w14:paraId="72D487D7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20BA7" w14:paraId="08E68CCF" w14:textId="77777777" w:rsidTr="00720BA7">
        <w:tc>
          <w:tcPr>
            <w:tcW w:w="453" w:type="dxa"/>
          </w:tcPr>
          <w:p w14:paraId="7A0E8310" w14:textId="1C85EAFB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8.</w:t>
            </w:r>
          </w:p>
        </w:tc>
        <w:tc>
          <w:tcPr>
            <w:tcW w:w="2377" w:type="dxa"/>
          </w:tcPr>
          <w:p w14:paraId="19C703D6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2" w:type="dxa"/>
          </w:tcPr>
          <w:p w14:paraId="02EAE883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20BA7" w14:paraId="02BE5CB1" w14:textId="77777777" w:rsidTr="00720BA7">
        <w:tc>
          <w:tcPr>
            <w:tcW w:w="453" w:type="dxa"/>
          </w:tcPr>
          <w:p w14:paraId="0FB4A2EB" w14:textId="520237B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9.</w:t>
            </w:r>
          </w:p>
        </w:tc>
        <w:tc>
          <w:tcPr>
            <w:tcW w:w="2377" w:type="dxa"/>
          </w:tcPr>
          <w:p w14:paraId="1FDAC0F2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2" w:type="dxa"/>
          </w:tcPr>
          <w:p w14:paraId="2628B542" w14:textId="77777777" w:rsidR="00720BA7" w:rsidRDefault="00720BA7" w:rsidP="00A43E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78EB3A2B" w14:textId="732376A2" w:rsidR="00A43EF3" w:rsidRPr="00A43EF3" w:rsidRDefault="00A43EF3" w:rsidP="00A43EF3">
      <w:pPr>
        <w:rPr>
          <w:rFonts w:asciiTheme="majorHAnsi" w:hAnsiTheme="majorHAnsi" w:cstheme="majorHAnsi"/>
          <w:sz w:val="20"/>
          <w:szCs w:val="20"/>
        </w:rPr>
      </w:pPr>
    </w:p>
    <w:p w14:paraId="328B1E29" w14:textId="1E10E7BC" w:rsidR="00A43EF3" w:rsidRPr="00A43EF3" w:rsidRDefault="00A43EF3" w:rsidP="00A43EF3">
      <w:pPr>
        <w:rPr>
          <w:rFonts w:asciiTheme="majorHAnsi" w:hAnsiTheme="majorHAnsi" w:cstheme="majorHAnsi"/>
          <w:sz w:val="20"/>
          <w:szCs w:val="20"/>
        </w:rPr>
      </w:pPr>
    </w:p>
    <w:p w14:paraId="0996CCCD" w14:textId="7F8DC80F" w:rsidR="00A43EF3" w:rsidRPr="00A43EF3" w:rsidRDefault="000F4D84" w:rsidP="000F4D84">
      <w:pPr>
        <w:spacing w:line="240" w:lineRule="auto"/>
        <w:jc w:val="right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………………………………………………………………………………….</w:t>
      </w:r>
    </w:p>
    <w:p w14:paraId="7A151B61" w14:textId="6D1523BD" w:rsidR="00A43EF3" w:rsidRPr="00A43EF3" w:rsidRDefault="000F4D84" w:rsidP="000F4D84">
      <w:pPr>
        <w:tabs>
          <w:tab w:val="left" w:pos="5254"/>
        </w:tabs>
        <w:spacing w:line="240" w:lineRule="auto"/>
        <w:jc w:val="right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  <w:t>Czytelny podpis</w:t>
      </w:r>
    </w:p>
    <w:p w14:paraId="61D3E0B2" w14:textId="3FB61279" w:rsidR="00A43EF3" w:rsidRPr="00720BA7" w:rsidRDefault="00A43EF3" w:rsidP="00A43EF3">
      <w:pPr>
        <w:tabs>
          <w:tab w:val="left" w:pos="460"/>
        </w:tabs>
        <w:rPr>
          <w:b/>
          <w:bCs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 xml:space="preserve"> </w:t>
      </w:r>
      <w:r w:rsidRPr="00720BA7">
        <w:rPr>
          <w:b/>
          <w:bCs/>
          <w:color w:val="000000"/>
          <w:sz w:val="20"/>
          <w:szCs w:val="20"/>
        </w:rPr>
        <w:t xml:space="preserve">Wykaz dokumentów potwierdzających </w:t>
      </w:r>
      <w:r w:rsidR="0021049D" w:rsidRPr="00720BA7">
        <w:rPr>
          <w:b/>
          <w:bCs/>
          <w:color w:val="000000"/>
          <w:sz w:val="20"/>
          <w:szCs w:val="20"/>
        </w:rPr>
        <w:t xml:space="preserve">zaistniałe </w:t>
      </w:r>
      <w:r w:rsidRPr="00720BA7">
        <w:rPr>
          <w:b/>
          <w:bCs/>
          <w:color w:val="000000"/>
          <w:sz w:val="20"/>
          <w:szCs w:val="20"/>
        </w:rPr>
        <w:t xml:space="preserve">okoliczności naturalne: </w:t>
      </w:r>
    </w:p>
    <w:p w14:paraId="34F1F3D1" w14:textId="77777777" w:rsidR="00A43EF3" w:rsidRPr="00720BA7" w:rsidRDefault="00A43EF3" w:rsidP="00A43EF3">
      <w:pPr>
        <w:tabs>
          <w:tab w:val="left" w:pos="460"/>
        </w:tabs>
        <w:rPr>
          <w:color w:val="000000"/>
          <w:sz w:val="20"/>
          <w:szCs w:val="20"/>
        </w:rPr>
      </w:pPr>
      <w:r w:rsidRPr="00720BA7">
        <w:rPr>
          <w:color w:val="000000"/>
          <w:sz w:val="20"/>
          <w:szCs w:val="20"/>
        </w:rPr>
        <w:t>1) ……………………………………………………..</w:t>
      </w:r>
    </w:p>
    <w:p w14:paraId="06DFC76C" w14:textId="77777777" w:rsidR="00A43EF3" w:rsidRPr="00720BA7" w:rsidRDefault="00A43EF3" w:rsidP="00A43EF3">
      <w:pPr>
        <w:tabs>
          <w:tab w:val="left" w:pos="460"/>
        </w:tabs>
        <w:rPr>
          <w:color w:val="000000"/>
          <w:sz w:val="20"/>
          <w:szCs w:val="20"/>
        </w:rPr>
      </w:pPr>
      <w:r w:rsidRPr="00720BA7">
        <w:rPr>
          <w:color w:val="000000"/>
          <w:sz w:val="20"/>
          <w:szCs w:val="20"/>
        </w:rPr>
        <w:t xml:space="preserve"> 2) …………………………………………………….. </w:t>
      </w:r>
    </w:p>
    <w:p w14:paraId="552935C2" w14:textId="77777777" w:rsidR="00A43EF3" w:rsidRPr="00720BA7" w:rsidRDefault="00A43EF3" w:rsidP="00A43EF3">
      <w:pPr>
        <w:tabs>
          <w:tab w:val="left" w:pos="460"/>
        </w:tabs>
        <w:rPr>
          <w:color w:val="000000"/>
          <w:sz w:val="20"/>
          <w:szCs w:val="20"/>
        </w:rPr>
      </w:pPr>
      <w:r w:rsidRPr="00720BA7">
        <w:rPr>
          <w:color w:val="000000"/>
          <w:sz w:val="20"/>
          <w:szCs w:val="20"/>
        </w:rPr>
        <w:t>3) ……………………………………………………..</w:t>
      </w:r>
    </w:p>
    <w:p w14:paraId="09EDCA89" w14:textId="77777777" w:rsidR="00A43EF3" w:rsidRPr="00720BA7" w:rsidRDefault="00A43EF3" w:rsidP="00A43EF3">
      <w:pPr>
        <w:tabs>
          <w:tab w:val="left" w:pos="460"/>
        </w:tabs>
        <w:rPr>
          <w:color w:val="000000"/>
          <w:sz w:val="20"/>
          <w:szCs w:val="20"/>
        </w:rPr>
      </w:pPr>
      <w:r w:rsidRPr="00720BA7">
        <w:rPr>
          <w:color w:val="000000"/>
          <w:sz w:val="20"/>
          <w:szCs w:val="20"/>
        </w:rPr>
        <w:t xml:space="preserve"> 4) …………………………………………………….. </w:t>
      </w:r>
    </w:p>
    <w:p w14:paraId="2AA263A5" w14:textId="557BE9DE" w:rsidR="00A43EF3" w:rsidRDefault="00A43EF3" w:rsidP="00A43EF3">
      <w:pPr>
        <w:tabs>
          <w:tab w:val="left" w:pos="460"/>
        </w:tabs>
        <w:rPr>
          <w:color w:val="000000"/>
          <w:sz w:val="20"/>
          <w:szCs w:val="20"/>
        </w:rPr>
      </w:pPr>
      <w:r w:rsidRPr="00720BA7">
        <w:rPr>
          <w:color w:val="000000"/>
          <w:sz w:val="20"/>
          <w:szCs w:val="20"/>
        </w:rPr>
        <w:t>5) ……………………………………………………..</w:t>
      </w:r>
    </w:p>
    <w:p w14:paraId="0DC7D8B2" w14:textId="46D0EAF2" w:rsidR="000F4D84" w:rsidRPr="000F4D84" w:rsidRDefault="000F4D84" w:rsidP="000F4D84">
      <w:pPr>
        <w:rPr>
          <w:rFonts w:asciiTheme="majorHAnsi" w:hAnsiTheme="majorHAnsi" w:cstheme="majorHAnsi"/>
          <w:sz w:val="20"/>
          <w:szCs w:val="20"/>
        </w:rPr>
      </w:pPr>
    </w:p>
    <w:p w14:paraId="57D22E4A" w14:textId="1E59A12B" w:rsidR="000F4D84" w:rsidRDefault="000F4D84" w:rsidP="000F4D84">
      <w:pPr>
        <w:rPr>
          <w:rFonts w:asciiTheme="majorHAnsi" w:hAnsiTheme="majorHAnsi" w:cstheme="majorHAnsi"/>
          <w:sz w:val="20"/>
          <w:szCs w:val="20"/>
        </w:rPr>
      </w:pPr>
    </w:p>
    <w:sectPr w:rsidR="000F4D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3EE432" w14:textId="77777777" w:rsidR="000F1C89" w:rsidRDefault="000F1C89" w:rsidP="00D23DD3">
      <w:pPr>
        <w:spacing w:after="0" w:line="240" w:lineRule="auto"/>
      </w:pPr>
      <w:r>
        <w:separator/>
      </w:r>
    </w:p>
  </w:endnote>
  <w:endnote w:type="continuationSeparator" w:id="0">
    <w:p w14:paraId="18B29389" w14:textId="77777777" w:rsidR="000F1C89" w:rsidRDefault="000F1C89" w:rsidP="00D2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15D0C8" w14:textId="77777777" w:rsidR="000F1C89" w:rsidRDefault="000F1C89" w:rsidP="00D23DD3">
      <w:pPr>
        <w:spacing w:after="0" w:line="240" w:lineRule="auto"/>
      </w:pPr>
      <w:r>
        <w:separator/>
      </w:r>
    </w:p>
  </w:footnote>
  <w:footnote w:type="continuationSeparator" w:id="0">
    <w:p w14:paraId="5A6D3292" w14:textId="77777777" w:rsidR="000F1C89" w:rsidRDefault="000F1C89" w:rsidP="00D23D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DD3"/>
    <w:rsid w:val="00005F74"/>
    <w:rsid w:val="00017B1A"/>
    <w:rsid w:val="000400CC"/>
    <w:rsid w:val="000409DC"/>
    <w:rsid w:val="000450BB"/>
    <w:rsid w:val="00075C04"/>
    <w:rsid w:val="000A32B8"/>
    <w:rsid w:val="000A5B5C"/>
    <w:rsid w:val="000C41C6"/>
    <w:rsid w:val="000E1CA2"/>
    <w:rsid w:val="000F1BEE"/>
    <w:rsid w:val="000F1C89"/>
    <w:rsid w:val="000F4D84"/>
    <w:rsid w:val="001017BC"/>
    <w:rsid w:val="00135F1E"/>
    <w:rsid w:val="00192738"/>
    <w:rsid w:val="00194004"/>
    <w:rsid w:val="001A4390"/>
    <w:rsid w:val="001A485D"/>
    <w:rsid w:val="001D6C9C"/>
    <w:rsid w:val="001E527D"/>
    <w:rsid w:val="001F0DAA"/>
    <w:rsid w:val="002003F6"/>
    <w:rsid w:val="0021049D"/>
    <w:rsid w:val="002106CC"/>
    <w:rsid w:val="00237098"/>
    <w:rsid w:val="002413D5"/>
    <w:rsid w:val="00242002"/>
    <w:rsid w:val="00251619"/>
    <w:rsid w:val="00251AA0"/>
    <w:rsid w:val="0026306D"/>
    <w:rsid w:val="00296E1D"/>
    <w:rsid w:val="002975CC"/>
    <w:rsid w:val="002A5D91"/>
    <w:rsid w:val="002C1432"/>
    <w:rsid w:val="002D02C0"/>
    <w:rsid w:val="002D6FBD"/>
    <w:rsid w:val="002E0A1C"/>
    <w:rsid w:val="002E2D08"/>
    <w:rsid w:val="002F19FC"/>
    <w:rsid w:val="002F6C70"/>
    <w:rsid w:val="00300C02"/>
    <w:rsid w:val="003026FD"/>
    <w:rsid w:val="003127CE"/>
    <w:rsid w:val="003140B3"/>
    <w:rsid w:val="00326D82"/>
    <w:rsid w:val="00331A0B"/>
    <w:rsid w:val="00335FC2"/>
    <w:rsid w:val="00341E0F"/>
    <w:rsid w:val="00342661"/>
    <w:rsid w:val="00351D5B"/>
    <w:rsid w:val="003551C6"/>
    <w:rsid w:val="00355496"/>
    <w:rsid w:val="00357AAF"/>
    <w:rsid w:val="003775D5"/>
    <w:rsid w:val="00381110"/>
    <w:rsid w:val="003A38A6"/>
    <w:rsid w:val="003B327B"/>
    <w:rsid w:val="003B49DD"/>
    <w:rsid w:val="003B63A0"/>
    <w:rsid w:val="003E3624"/>
    <w:rsid w:val="003E4597"/>
    <w:rsid w:val="00411C64"/>
    <w:rsid w:val="0044432D"/>
    <w:rsid w:val="00446C11"/>
    <w:rsid w:val="00466A11"/>
    <w:rsid w:val="004860CE"/>
    <w:rsid w:val="004F2D37"/>
    <w:rsid w:val="00536FED"/>
    <w:rsid w:val="0054118F"/>
    <w:rsid w:val="00542D88"/>
    <w:rsid w:val="005460CE"/>
    <w:rsid w:val="005C2C3F"/>
    <w:rsid w:val="005C6FFC"/>
    <w:rsid w:val="005C7063"/>
    <w:rsid w:val="005E2C4B"/>
    <w:rsid w:val="005E4687"/>
    <w:rsid w:val="005F6E0E"/>
    <w:rsid w:val="006038CE"/>
    <w:rsid w:val="006054F7"/>
    <w:rsid w:val="00612994"/>
    <w:rsid w:val="00625438"/>
    <w:rsid w:val="00634597"/>
    <w:rsid w:val="00684E17"/>
    <w:rsid w:val="006A17FE"/>
    <w:rsid w:val="006C1ED3"/>
    <w:rsid w:val="006C65C2"/>
    <w:rsid w:val="006C765B"/>
    <w:rsid w:val="006D1944"/>
    <w:rsid w:val="006D335D"/>
    <w:rsid w:val="006F4F77"/>
    <w:rsid w:val="00707B9A"/>
    <w:rsid w:val="00720BA7"/>
    <w:rsid w:val="0073561A"/>
    <w:rsid w:val="00736741"/>
    <w:rsid w:val="00737750"/>
    <w:rsid w:val="00780A69"/>
    <w:rsid w:val="0078449B"/>
    <w:rsid w:val="007869C8"/>
    <w:rsid w:val="00797E8D"/>
    <w:rsid w:val="007F1C12"/>
    <w:rsid w:val="007F42A0"/>
    <w:rsid w:val="00805EBA"/>
    <w:rsid w:val="008138F9"/>
    <w:rsid w:val="00825F4F"/>
    <w:rsid w:val="00853031"/>
    <w:rsid w:val="008568BE"/>
    <w:rsid w:val="00872D40"/>
    <w:rsid w:val="008732EF"/>
    <w:rsid w:val="008B1ABB"/>
    <w:rsid w:val="008C58F2"/>
    <w:rsid w:val="008D22F5"/>
    <w:rsid w:val="008F04E9"/>
    <w:rsid w:val="008F1942"/>
    <w:rsid w:val="008F6529"/>
    <w:rsid w:val="00903A65"/>
    <w:rsid w:val="00917D50"/>
    <w:rsid w:val="0092430C"/>
    <w:rsid w:val="009440A0"/>
    <w:rsid w:val="009A0D15"/>
    <w:rsid w:val="009B1C37"/>
    <w:rsid w:val="009B3F82"/>
    <w:rsid w:val="009B5760"/>
    <w:rsid w:val="009C2164"/>
    <w:rsid w:val="009D6FF6"/>
    <w:rsid w:val="009D7998"/>
    <w:rsid w:val="009F255A"/>
    <w:rsid w:val="00A05EC6"/>
    <w:rsid w:val="00A21E7A"/>
    <w:rsid w:val="00A33166"/>
    <w:rsid w:val="00A34590"/>
    <w:rsid w:val="00A43EF3"/>
    <w:rsid w:val="00A5562D"/>
    <w:rsid w:val="00A70957"/>
    <w:rsid w:val="00A81443"/>
    <w:rsid w:val="00A94158"/>
    <w:rsid w:val="00AB4557"/>
    <w:rsid w:val="00AF53E7"/>
    <w:rsid w:val="00B17658"/>
    <w:rsid w:val="00B2221C"/>
    <w:rsid w:val="00B779EC"/>
    <w:rsid w:val="00BB4758"/>
    <w:rsid w:val="00BC2DAB"/>
    <w:rsid w:val="00BC3393"/>
    <w:rsid w:val="00BC7257"/>
    <w:rsid w:val="00BD2158"/>
    <w:rsid w:val="00BF6E51"/>
    <w:rsid w:val="00C100E3"/>
    <w:rsid w:val="00C56B53"/>
    <w:rsid w:val="00C570A5"/>
    <w:rsid w:val="00C647E1"/>
    <w:rsid w:val="00C67E82"/>
    <w:rsid w:val="00C70FC7"/>
    <w:rsid w:val="00C74269"/>
    <w:rsid w:val="00C752E8"/>
    <w:rsid w:val="00C87C2B"/>
    <w:rsid w:val="00C91944"/>
    <w:rsid w:val="00C92F85"/>
    <w:rsid w:val="00CA6510"/>
    <w:rsid w:val="00CC6923"/>
    <w:rsid w:val="00CD363B"/>
    <w:rsid w:val="00CE7FC8"/>
    <w:rsid w:val="00D02764"/>
    <w:rsid w:val="00D123D6"/>
    <w:rsid w:val="00D14212"/>
    <w:rsid w:val="00D23DD3"/>
    <w:rsid w:val="00D24FB4"/>
    <w:rsid w:val="00D25DB1"/>
    <w:rsid w:val="00D52B83"/>
    <w:rsid w:val="00D577F5"/>
    <w:rsid w:val="00D75E8D"/>
    <w:rsid w:val="00D85043"/>
    <w:rsid w:val="00DB4751"/>
    <w:rsid w:val="00DC0715"/>
    <w:rsid w:val="00E074D3"/>
    <w:rsid w:val="00E1564E"/>
    <w:rsid w:val="00E17FA8"/>
    <w:rsid w:val="00E57E8B"/>
    <w:rsid w:val="00E614C6"/>
    <w:rsid w:val="00E75A4D"/>
    <w:rsid w:val="00E75B84"/>
    <w:rsid w:val="00E940E8"/>
    <w:rsid w:val="00EC1C18"/>
    <w:rsid w:val="00EC7C36"/>
    <w:rsid w:val="00ED6A5C"/>
    <w:rsid w:val="00EF13D8"/>
    <w:rsid w:val="00EF61AB"/>
    <w:rsid w:val="00F02C96"/>
    <w:rsid w:val="00F23268"/>
    <w:rsid w:val="00F25B21"/>
    <w:rsid w:val="00F44BAA"/>
    <w:rsid w:val="00F55D33"/>
    <w:rsid w:val="00F62A53"/>
    <w:rsid w:val="00F65DA4"/>
    <w:rsid w:val="00F72D08"/>
    <w:rsid w:val="00FA359A"/>
    <w:rsid w:val="00FB3502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4C7E3"/>
  <w15:chartTrackingRefBased/>
  <w15:docId w15:val="{E9578A99-FDB1-47A2-8827-16122E2C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3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3DD3"/>
  </w:style>
  <w:style w:type="paragraph" w:styleId="Stopka">
    <w:name w:val="footer"/>
    <w:basedOn w:val="Normalny"/>
    <w:link w:val="StopkaZnak"/>
    <w:uiPriority w:val="99"/>
    <w:unhideWhenUsed/>
    <w:rsid w:val="00D23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3DD3"/>
  </w:style>
  <w:style w:type="paragraph" w:styleId="NormalnyWeb">
    <w:name w:val="Normal (Web)"/>
    <w:basedOn w:val="Normalny"/>
    <w:uiPriority w:val="99"/>
    <w:semiHidden/>
    <w:unhideWhenUsed/>
    <w:rsid w:val="00D23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20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80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C822BB41CD244912C40D7D5A369E6" ma:contentTypeVersion="9" ma:contentTypeDescription="Utwórz nowy dokument." ma:contentTypeScope="" ma:versionID="367061fabd26d43bb326a77021675d26">
  <xsd:schema xmlns:xsd="http://www.w3.org/2001/XMLSchema" xmlns:xs="http://www.w3.org/2001/XMLSchema" xmlns:p="http://schemas.microsoft.com/office/2006/metadata/properties" xmlns:ns3="531ac44e-7f08-4c52-9e6c-9334626023a3" xmlns:ns4="94937a1e-32d2-4cb6-bc72-2d775577bd94" targetNamespace="http://schemas.microsoft.com/office/2006/metadata/properties" ma:root="true" ma:fieldsID="08e3eea09f2198c624ac56352691b223" ns3:_="" ns4:_="">
    <xsd:import namespace="531ac44e-7f08-4c52-9e6c-9334626023a3"/>
    <xsd:import namespace="94937a1e-32d2-4cb6-bc72-2d775577bd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ac44e-7f08-4c52-9e6c-933462602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37a1e-32d2-4cb6-bc72-2d775577bd9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1ac44e-7f08-4c52-9e6c-9334626023a3" xsi:nil="true"/>
  </documentManagement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68387-4F41-440A-B81B-FC936CCAE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1ac44e-7f08-4c52-9e6c-9334626023a3"/>
    <ds:schemaRef ds:uri="94937a1e-32d2-4cb6-bc72-2d775577bd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C9DB3F-2439-493E-8C3E-C14F9E9604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D1E3A2-8F20-44D2-AFE4-129B11DE1996}">
  <ds:schemaRefs>
    <ds:schemaRef ds:uri="http://schemas.microsoft.com/office/2006/metadata/properties"/>
    <ds:schemaRef ds:uri="http://schemas.microsoft.com/office/infopath/2007/PartnerControls"/>
    <ds:schemaRef ds:uri="531ac44e-7f08-4c52-9e6c-9334626023a3"/>
  </ds:schemaRefs>
</ds:datastoreItem>
</file>

<file path=customXml/itemProps4.xml><?xml version="1.0" encoding="utf-8"?>
<ds:datastoreItem xmlns:ds="http://schemas.openxmlformats.org/officeDocument/2006/customXml" ds:itemID="{84F185AA-D5BB-438B-A492-96460BC3D06C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C103706D-21AB-418A-8544-FF7AF0B7D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Bera Renata</dc:creator>
  <cp:keywords/>
  <dc:description/>
  <cp:lastModifiedBy>Powiatowy Inspektort Weterynarii</cp:lastModifiedBy>
  <cp:revision>2</cp:revision>
  <cp:lastPrinted>2024-07-19T07:29:00Z</cp:lastPrinted>
  <dcterms:created xsi:type="dcterms:W3CDTF">2024-07-23T11:30:00Z</dcterms:created>
  <dcterms:modified xsi:type="dcterms:W3CDTF">2024-07-23T11:30:00Z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ae0fe09a-55a0-469f-8664-8d87e80c4da0</vt:lpwstr>
  </property>
  <property fmtid="{D5CDD505-2E9C-101B-9397-08002B2CF9AE}" pid="3" name="bjClsUserRVM">
    <vt:lpwstr>[]</vt:lpwstr>
  </property>
  <property fmtid="{D5CDD505-2E9C-101B-9397-08002B2CF9AE}" pid="4" name="bjSaver">
    <vt:lpwstr>bVW3JTVYXYFibiFKpTV1Fu5CbPvGYtUH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0x0101009CDC822BB41CD244912C40D7D5A369E6</vt:lpwstr>
  </property>
</Properties>
</file>