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CA16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7A028A73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4E866386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14A4EE5D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165921BB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746FC265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7E81971F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4C8F78F9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720B3E9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7CA2C81C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0BE3CB8B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3D04403B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6720DBC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729BE137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611BF43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0874B7ED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00C0BFB1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7D868C70" w14:textId="47FD90BF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 xml:space="preserve">wość do wykonywania czynności wymienionych </w:t>
      </w:r>
      <w:r w:rsidR="00F005B2">
        <w:rPr>
          <w:rFonts w:ascii="Bookman Old Style" w:hAnsi="Bookman Old Style"/>
        </w:rPr>
        <w:t xml:space="preserve">                       </w:t>
      </w:r>
      <w:r>
        <w:rPr>
          <w:rFonts w:ascii="Bookman Old Style" w:hAnsi="Bookman Old Style"/>
        </w:rPr>
        <w:t>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330D235E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2DC6AC29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39C76F7F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01D2F4D6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1A12AAE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593282D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06D6748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15077117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598A2D70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24FE075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786E536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40200F9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29031D4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9913254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0D144035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5CEFE0D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96C690D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5244B062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302F80C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9255D1E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3F06DCE2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055496A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CF3525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FB7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436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42286C8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74AF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FF7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973330F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11A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46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C107958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946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6D0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E3A6CF1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F4D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CE1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D2AFBF4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42A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BAB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8E920DE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AFCF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6ED0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66206F3A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AF81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6CBFACF2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105AABE4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0180F391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4B0CBBD2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3F5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58D37FCE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EBA0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0DA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15235598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EE42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2D7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07976045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5554E572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34F330F7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6C62D550" w14:textId="77777777" w:rsidTr="00B82A54">
        <w:tc>
          <w:tcPr>
            <w:tcW w:w="7514" w:type="dxa"/>
          </w:tcPr>
          <w:p w14:paraId="70AA327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C5E1A87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512C8216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3387660D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3832D57F" w14:textId="77777777" w:rsidTr="00B82A54">
        <w:tc>
          <w:tcPr>
            <w:tcW w:w="7514" w:type="dxa"/>
          </w:tcPr>
          <w:p w14:paraId="269E610A" w14:textId="3571BC53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prawo wykonywania zawodu lekarza weterynarii </w:t>
            </w:r>
            <w:r w:rsidR="00F005B2">
              <w:rPr>
                <w:rFonts w:ascii="Bookman Old Style" w:hAnsi="Bookman Old Style"/>
              </w:rPr>
              <w:t xml:space="preserve">                   </w:t>
            </w:r>
            <w:r w:rsidRPr="007D2A5F">
              <w:rPr>
                <w:rFonts w:ascii="Bookman Old Style" w:hAnsi="Bookman Old Style"/>
              </w:rPr>
              <w:t>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</w:t>
            </w:r>
            <w:r w:rsidR="00F005B2">
              <w:rPr>
                <w:rFonts w:ascii="Bookman Old Style" w:hAnsi="Bookman Old Style"/>
              </w:rPr>
              <w:t xml:space="preserve">                     </w:t>
            </w:r>
            <w:r>
              <w:rPr>
                <w:rFonts w:ascii="Bookman Old Style" w:hAnsi="Bookman Old Style"/>
              </w:rPr>
              <w:t>w zawodzie lekarza weterynarii od …… lat</w:t>
            </w:r>
          </w:p>
          <w:p w14:paraId="24FD839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CAE123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CFDCA6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F4BC0D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EC73FEA" w14:textId="77777777" w:rsidTr="00B82A54">
        <w:trPr>
          <w:trHeight w:val="882"/>
        </w:trPr>
        <w:tc>
          <w:tcPr>
            <w:tcW w:w="7514" w:type="dxa"/>
          </w:tcPr>
          <w:p w14:paraId="1135429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4348E32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E3EA3B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41B497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5DE5DF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97698E5" w14:textId="77777777" w:rsidTr="00B82A54">
        <w:tc>
          <w:tcPr>
            <w:tcW w:w="7514" w:type="dxa"/>
          </w:tcPr>
          <w:p w14:paraId="3CEBF1E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42AB714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62656A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7D77A5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07E545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16AD70F" w14:textId="77777777" w:rsidTr="00B82A54">
        <w:tc>
          <w:tcPr>
            <w:tcW w:w="7514" w:type="dxa"/>
          </w:tcPr>
          <w:p w14:paraId="55D47CB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14:paraId="53C1EF5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208D66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815B41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3AA903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E76F18C" w14:textId="77777777" w:rsidTr="00B82A54">
        <w:tc>
          <w:tcPr>
            <w:tcW w:w="7514" w:type="dxa"/>
          </w:tcPr>
          <w:p w14:paraId="6AC92ED1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4315F5F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C8B0B0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D33121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B4AC51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B1A222C" w14:textId="77777777" w:rsidTr="00B82A54">
        <w:tc>
          <w:tcPr>
            <w:tcW w:w="7514" w:type="dxa"/>
          </w:tcPr>
          <w:p w14:paraId="241D4FB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138800B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39123A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211CB6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FB62E4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09CCF27" w14:textId="77777777" w:rsidTr="00B82A54">
        <w:tc>
          <w:tcPr>
            <w:tcW w:w="7514" w:type="dxa"/>
          </w:tcPr>
          <w:p w14:paraId="149DDDA9" w14:textId="75BFC213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Pracuję w …………………. Inspektoracie Weterynarii </w:t>
            </w:r>
            <w:r w:rsidR="00F005B2">
              <w:rPr>
                <w:rFonts w:ascii="Bookman Old Style" w:hAnsi="Bookman Old Style"/>
              </w:rPr>
              <w:t xml:space="preserve">                            </w:t>
            </w:r>
            <w:r>
              <w:rPr>
                <w:rFonts w:ascii="Bookman Old Style" w:hAnsi="Bookman Old Style"/>
              </w:rPr>
              <w:t>w ………………….. na stanowisku …………………..…..…, a mój staż pracy w Inspekcji Weterynaryjnej wynosi …… lat</w:t>
            </w:r>
          </w:p>
          <w:p w14:paraId="074D508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C17CE8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85A9EF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791D4C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F749B82" w14:textId="77777777" w:rsidTr="00B82A54">
        <w:tc>
          <w:tcPr>
            <w:tcW w:w="7514" w:type="dxa"/>
          </w:tcPr>
          <w:p w14:paraId="5AC3E47B" w14:textId="289A4ECC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 xml:space="preserve">……………… Lekarza Weterynarii </w:t>
            </w:r>
            <w:r w:rsidR="00F005B2">
              <w:rPr>
                <w:rFonts w:ascii="Bookman Old Style" w:hAnsi="Bookman Old Style"/>
              </w:rPr>
              <w:t xml:space="preserve">                                </w:t>
            </w:r>
            <w:r>
              <w:rPr>
                <w:rFonts w:ascii="Bookman Old Style" w:hAnsi="Bookman Old Style"/>
              </w:rPr>
              <w:t>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2821304E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C46F03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87A133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E402FC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4BE5018" w14:textId="77777777" w:rsidTr="00B82A54">
        <w:tc>
          <w:tcPr>
            <w:tcW w:w="7514" w:type="dxa"/>
          </w:tcPr>
          <w:p w14:paraId="677EC45C" w14:textId="59C21B2B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 xml:space="preserve">, </w:t>
            </w:r>
            <w:r w:rsidR="00F005B2">
              <w:rPr>
                <w:rFonts w:ascii="Bookman Old Style" w:hAnsi="Bookman Old Style"/>
              </w:rPr>
              <w:t xml:space="preserve">                         </w:t>
            </w:r>
            <w:r w:rsidRPr="000F7577">
              <w:rPr>
                <w:rFonts w:ascii="Bookman Old Style" w:hAnsi="Bookman Old Style"/>
              </w:rPr>
              <w:t>a decyzja o wyznaczeniu nie została w tym czasie uchylona.</w:t>
            </w:r>
          </w:p>
        </w:tc>
        <w:tc>
          <w:tcPr>
            <w:tcW w:w="709" w:type="dxa"/>
          </w:tcPr>
          <w:p w14:paraId="053FDA4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DA4F1D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BDE931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BF43BC3" w14:textId="77777777" w:rsidTr="00B82A54">
        <w:tc>
          <w:tcPr>
            <w:tcW w:w="7514" w:type="dxa"/>
          </w:tcPr>
          <w:p w14:paraId="7413880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2C56502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64ED44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9313F1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14D424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3A59ADB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4332966E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06C1CFC2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544BF821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017ADBBD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614C9BA7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52FC4623" w14:textId="7894FF04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="00F005B2">
        <w:rPr>
          <w:rFonts w:ascii="Bookman Old Style" w:hAnsi="Bookman Old Style"/>
        </w:rPr>
        <w:t xml:space="preserve">                  </w:t>
      </w:r>
      <w:r w:rsidRPr="00A95BB1">
        <w:rPr>
          <w:rFonts w:ascii="Bookman Old Style" w:hAnsi="Bookman Old Style"/>
        </w:rPr>
        <w:t xml:space="preserve">w ostatnim miejscu wyznaczenia oraz prowadzenie związanej z tym </w:t>
      </w:r>
      <w:r w:rsidRPr="00A95BB1">
        <w:rPr>
          <w:rFonts w:ascii="Bookman Old Style" w:hAnsi="Bookman Old Style"/>
        </w:rPr>
        <w:lastRenderedPageBreak/>
        <w:t>dokumentacji, a także aktualizowanie wiedzy</w:t>
      </w:r>
      <w:r>
        <w:rPr>
          <w:rFonts w:ascii="Bookman Old Style" w:hAnsi="Bookman Old Style"/>
        </w:rPr>
        <w:t>;</w:t>
      </w:r>
    </w:p>
    <w:p w14:paraId="331B844F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41AF8B23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6799FA6" w14:textId="08071515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="00687B2F">
        <w:rPr>
          <w:rFonts w:ascii="Bookman Old Style" w:hAnsi="Bookman Old Style"/>
          <w:i/>
          <w:sz w:val="22"/>
        </w:rPr>
        <w:t xml:space="preserve">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</w:t>
      </w:r>
      <w:r w:rsidR="00F005B2">
        <w:rPr>
          <w:rFonts w:ascii="Bookman Old Style" w:hAnsi="Bookman Old Style"/>
          <w:i/>
          <w:sz w:val="22"/>
        </w:rPr>
        <w:t xml:space="preserve">                                 </w:t>
      </w:r>
      <w:r>
        <w:rPr>
          <w:rFonts w:ascii="Bookman Old Style" w:hAnsi="Bookman Old Style"/>
          <w:i/>
          <w:sz w:val="22"/>
        </w:rPr>
        <w:t>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</w:t>
      </w:r>
      <w:r w:rsidR="00687B2F">
        <w:rPr>
          <w:rFonts w:ascii="Bookman Old Style" w:hAnsi="Bookman Old Style"/>
          <w:i/>
          <w:sz w:val="22"/>
        </w:rPr>
        <w:t xml:space="preserve">                 </w:t>
      </w:r>
      <w:r w:rsidRPr="007D2A5F">
        <w:rPr>
          <w:rFonts w:ascii="Bookman Old Style" w:hAnsi="Bookman Old Style"/>
          <w:i/>
          <w:sz w:val="22"/>
        </w:rPr>
        <w:t xml:space="preserve">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02EE664B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0ED70D9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6B2FF746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2A2E1E7C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46543DCF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8D401F9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85C63C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3B6CBD95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5B1D35F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2206BFFA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77FF92D6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22B124B7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4290A" w14:textId="77777777" w:rsidR="002D05C8" w:rsidRDefault="002D05C8">
      <w:r>
        <w:separator/>
      </w:r>
    </w:p>
  </w:endnote>
  <w:endnote w:type="continuationSeparator" w:id="0">
    <w:p w14:paraId="242E7993" w14:textId="77777777" w:rsidR="002D05C8" w:rsidRDefault="002D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EndPr/>
    <w:sdtContent>
      <w:p w14:paraId="7AAED9E3" w14:textId="77777777" w:rsidR="0007211F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013">
          <w:rPr>
            <w:noProof/>
          </w:rPr>
          <w:t>4</w:t>
        </w:r>
        <w:r>
          <w:fldChar w:fldCharType="end"/>
        </w:r>
      </w:p>
    </w:sdtContent>
  </w:sdt>
  <w:p w14:paraId="20E9D03A" w14:textId="77777777" w:rsidR="0007211F" w:rsidRDefault="000721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3EAD3" w14:textId="77777777" w:rsidR="002D05C8" w:rsidRDefault="002D05C8">
      <w:r>
        <w:separator/>
      </w:r>
    </w:p>
  </w:footnote>
  <w:footnote w:type="continuationSeparator" w:id="0">
    <w:p w14:paraId="36D4B15C" w14:textId="77777777" w:rsidR="002D05C8" w:rsidRDefault="002D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74C8" w14:textId="77777777" w:rsidR="0007211F" w:rsidRPr="00A0059B" w:rsidRDefault="0007211F" w:rsidP="00E67DFC">
    <w:pPr>
      <w:pStyle w:val="Nagwek"/>
      <w:jc w:val="center"/>
      <w:rPr>
        <w:lang w:val="en-US"/>
      </w:rPr>
    </w:pPr>
  </w:p>
  <w:p w14:paraId="67740448" w14:textId="77777777" w:rsidR="0007211F" w:rsidRDefault="000721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185632503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8F"/>
    <w:rsid w:val="0007211F"/>
    <w:rsid w:val="00140CB7"/>
    <w:rsid w:val="0015538F"/>
    <w:rsid w:val="002803BC"/>
    <w:rsid w:val="00287FB0"/>
    <w:rsid w:val="002D05C8"/>
    <w:rsid w:val="003E1D96"/>
    <w:rsid w:val="00554BB6"/>
    <w:rsid w:val="0059175C"/>
    <w:rsid w:val="005B7D4F"/>
    <w:rsid w:val="00653013"/>
    <w:rsid w:val="00687B2F"/>
    <w:rsid w:val="00715934"/>
    <w:rsid w:val="007A3117"/>
    <w:rsid w:val="00817A0D"/>
    <w:rsid w:val="00A3322F"/>
    <w:rsid w:val="00B24C87"/>
    <w:rsid w:val="00F0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7146"/>
  <w15:docId w15:val="{C231333F-50A8-4C19-84F5-9B7D3D3E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821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Powiatowy Inspektort Weterynarii</cp:lastModifiedBy>
  <cp:revision>2</cp:revision>
  <dcterms:created xsi:type="dcterms:W3CDTF">2025-11-06T07:18:00Z</dcterms:created>
  <dcterms:modified xsi:type="dcterms:W3CDTF">2025-11-06T07:18:00Z</dcterms:modified>
</cp:coreProperties>
</file>